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38" w:rsidRDefault="00066F38">
      <w:proofErr w:type="spellStart"/>
      <w:r w:rsidRPr="00382EE7">
        <w:rPr>
          <w:rStyle w:val="Ttulo2Car"/>
        </w:rPr>
        <w:t>Bee</w:t>
      </w:r>
      <w:proofErr w:type="spellEnd"/>
      <w:r w:rsidRPr="00382EE7">
        <w:rPr>
          <w:rStyle w:val="Ttulo2Car"/>
        </w:rPr>
        <w:t xml:space="preserve"> </w:t>
      </w:r>
      <w:proofErr w:type="spellStart"/>
      <w:r w:rsidRPr="00382EE7">
        <w:rPr>
          <w:rStyle w:val="Ttulo2Car"/>
        </w:rPr>
        <w:t>House</w:t>
      </w:r>
      <w:proofErr w:type="spellEnd"/>
      <w:r w:rsidRPr="00382EE7">
        <w:rPr>
          <w:rStyle w:val="Ttulo2Car"/>
        </w:rPr>
        <w:br/>
      </w:r>
      <w:r>
        <w:t xml:space="preserve"> </w:t>
      </w:r>
      <w:r>
        <w:br/>
      </w:r>
      <w:r>
        <w:br/>
        <w:t xml:space="preserve">Hola estimado cliente, por medio de este formulario, Usted podrá hacer pedidos a nuestra empresa. Esperando que sea de su agrado y muy agradecidos con Usted por haberse decidió por nosotros. </w:t>
      </w:r>
      <w:r>
        <w:br/>
      </w:r>
      <w:r>
        <w:br/>
        <w:t>Instrucciones:</w:t>
      </w:r>
      <w:r>
        <w:br/>
      </w:r>
      <w:r>
        <w:br/>
      </w:r>
      <w:r>
        <w:br/>
        <w:t xml:space="preserve">Por favor guarde este formulario en su PC. </w:t>
      </w:r>
    </w:p>
    <w:p w:rsidR="00382EE7" w:rsidRDefault="00066F38">
      <w:r>
        <w:t>Llénelo</w:t>
      </w:r>
      <w:r w:rsidR="004C602C">
        <w:t xml:space="preserve"> (desde su PC) </w:t>
      </w:r>
      <w:r>
        <w:t xml:space="preserve"> con los datos del catálogo</w:t>
      </w:r>
      <w:r w:rsidR="00382EE7">
        <w:t xml:space="preserve">            (que encuentra en la misma página: </w:t>
      </w:r>
      <w:hyperlink r:id="rId4" w:history="1">
        <w:r w:rsidR="00382EE7" w:rsidRPr="000C2A5F">
          <w:rPr>
            <w:rStyle w:val="Hipervnculo"/>
          </w:rPr>
          <w:t>http://beehouse.yolasite.com/pedidos.php</w:t>
        </w:r>
      </w:hyperlink>
      <w:r w:rsidR="00382EE7">
        <w:t>).</w:t>
      </w:r>
    </w:p>
    <w:p w:rsidR="00761147" w:rsidRDefault="004C602C">
      <w:r>
        <w:t xml:space="preserve"> vuélvalo a guardar</w:t>
      </w:r>
      <w:r w:rsidR="00066F38">
        <w:t xml:space="preserve"> y por último  envíenoslo  a nuestro correo electrónico:</w:t>
      </w:r>
    </w:p>
    <w:p w:rsidR="00066F38" w:rsidRDefault="00066F38">
      <w:hyperlink r:id="rId5" w:history="1">
        <w:r w:rsidRPr="000C2A5F">
          <w:rPr>
            <w:rStyle w:val="Hipervnculo"/>
          </w:rPr>
          <w:t>rsq_beehouse@hotmail.com</w:t>
        </w:r>
      </w:hyperlink>
      <w:r>
        <w:br/>
      </w:r>
      <w:r>
        <w:br/>
        <w:t xml:space="preserve">en un periodo no mayor  a 2 hábiles recibirá su confirmación de pedido.  </w:t>
      </w:r>
      <w:r>
        <w:br/>
        <w:t>El Envió se realizará al confirmar su pago.</w:t>
      </w:r>
      <w:r>
        <w:br/>
      </w:r>
      <w:r>
        <w:br/>
      </w:r>
      <w:r>
        <w:br/>
      </w:r>
    </w:p>
    <w:p w:rsidR="004C602C" w:rsidRDefault="004C602C" w:rsidP="004C602C">
      <w:pPr>
        <w:pStyle w:val="Ttulo2"/>
      </w:pPr>
      <w:r>
        <w:t>Datos del cliente</w:t>
      </w:r>
    </w:p>
    <w:p w:rsidR="004C602C" w:rsidRDefault="004C602C"/>
    <w:tbl>
      <w:tblPr>
        <w:tblStyle w:val="Tablaconcuadrcula"/>
        <w:tblW w:w="0" w:type="auto"/>
        <w:tblLook w:val="04A0"/>
      </w:tblPr>
      <w:tblGrid>
        <w:gridCol w:w="8978"/>
      </w:tblGrid>
      <w:tr w:rsidR="00066F38" w:rsidTr="00066F38">
        <w:tc>
          <w:tcPr>
            <w:tcW w:w="8978" w:type="dxa"/>
          </w:tcPr>
          <w:p w:rsidR="00066F38" w:rsidRDefault="00066F38">
            <w:r>
              <w:t>Nombre:</w:t>
            </w:r>
          </w:p>
        </w:tc>
      </w:tr>
      <w:tr w:rsidR="00066F38" w:rsidTr="00066F38">
        <w:tc>
          <w:tcPr>
            <w:tcW w:w="8978" w:type="dxa"/>
          </w:tcPr>
          <w:p w:rsidR="00066F38" w:rsidRDefault="00066F38">
            <w:r>
              <w:t>Apellidos</w:t>
            </w:r>
            <w:r w:rsidR="004C602C">
              <w:t>:</w:t>
            </w:r>
          </w:p>
        </w:tc>
      </w:tr>
    </w:tbl>
    <w:p w:rsidR="004C602C" w:rsidRDefault="00066F38">
      <w:r>
        <w:t xml:space="preserve"> 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C602C" w:rsidTr="004C602C">
        <w:tc>
          <w:tcPr>
            <w:tcW w:w="8978" w:type="dxa"/>
          </w:tcPr>
          <w:p w:rsidR="004C602C" w:rsidRDefault="004C602C">
            <w:r>
              <w:t>Calle y Numero:</w:t>
            </w:r>
          </w:p>
        </w:tc>
      </w:tr>
    </w:tbl>
    <w:p w:rsidR="00066F38" w:rsidRDefault="00066F38"/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C602C" w:rsidTr="004C602C">
        <w:tc>
          <w:tcPr>
            <w:tcW w:w="4489" w:type="dxa"/>
          </w:tcPr>
          <w:p w:rsidR="004C602C" w:rsidRDefault="004C602C">
            <w:r>
              <w:t>Colonia:</w:t>
            </w:r>
          </w:p>
        </w:tc>
        <w:tc>
          <w:tcPr>
            <w:tcW w:w="4489" w:type="dxa"/>
          </w:tcPr>
          <w:p w:rsidR="004C602C" w:rsidRDefault="004C602C">
            <w:r>
              <w:t>C.P.</w:t>
            </w:r>
          </w:p>
        </w:tc>
      </w:tr>
      <w:tr w:rsidR="004C602C" w:rsidTr="004C602C">
        <w:tc>
          <w:tcPr>
            <w:tcW w:w="4489" w:type="dxa"/>
          </w:tcPr>
          <w:p w:rsidR="004C602C" w:rsidRDefault="004C602C">
            <w:r>
              <w:t>Ciudad:</w:t>
            </w:r>
          </w:p>
        </w:tc>
        <w:tc>
          <w:tcPr>
            <w:tcW w:w="4489" w:type="dxa"/>
          </w:tcPr>
          <w:p w:rsidR="004C602C" w:rsidRDefault="004C602C">
            <w:r>
              <w:t>Edo:</w:t>
            </w:r>
          </w:p>
        </w:tc>
      </w:tr>
    </w:tbl>
    <w:p w:rsidR="004C602C" w:rsidRDefault="004C602C"/>
    <w:tbl>
      <w:tblPr>
        <w:tblStyle w:val="Tablaconcuadrcula"/>
        <w:tblW w:w="0" w:type="auto"/>
        <w:tblLook w:val="04A0"/>
      </w:tblPr>
      <w:tblGrid>
        <w:gridCol w:w="8978"/>
      </w:tblGrid>
      <w:tr w:rsidR="004C602C" w:rsidTr="004C602C">
        <w:tc>
          <w:tcPr>
            <w:tcW w:w="8978" w:type="dxa"/>
          </w:tcPr>
          <w:p w:rsidR="004C602C" w:rsidRDefault="004C602C">
            <w:r>
              <w:t>Correo electrónico:</w:t>
            </w:r>
          </w:p>
        </w:tc>
      </w:tr>
      <w:tr w:rsidR="00382EE7" w:rsidTr="004C602C">
        <w:tc>
          <w:tcPr>
            <w:tcW w:w="8978" w:type="dxa"/>
          </w:tcPr>
          <w:p w:rsidR="00382EE7" w:rsidRDefault="00382EE7">
            <w:proofErr w:type="spellStart"/>
            <w:r>
              <w:t>Telefono</w:t>
            </w:r>
            <w:proofErr w:type="spellEnd"/>
            <w:r>
              <w:t>:</w:t>
            </w:r>
          </w:p>
        </w:tc>
      </w:tr>
    </w:tbl>
    <w:p w:rsidR="004C602C" w:rsidRDefault="004C602C" w:rsidP="004C602C">
      <w:pPr>
        <w:pStyle w:val="Ttulo2"/>
      </w:pPr>
    </w:p>
    <w:p w:rsidR="004C602C" w:rsidRDefault="004C602C" w:rsidP="004C602C">
      <w:pPr>
        <w:pStyle w:val="Ttulo2"/>
      </w:pPr>
    </w:p>
    <w:p w:rsidR="004C602C" w:rsidRDefault="004C602C" w:rsidP="004C602C">
      <w:pPr>
        <w:pStyle w:val="Ttulo2"/>
      </w:pPr>
    </w:p>
    <w:p w:rsidR="004C602C" w:rsidRDefault="004C602C" w:rsidP="004C602C">
      <w:pPr>
        <w:pStyle w:val="Ttulo2"/>
      </w:pPr>
      <w:r>
        <w:t xml:space="preserve">  Pedido</w:t>
      </w:r>
    </w:p>
    <w:p w:rsidR="004C602C" w:rsidRDefault="004C602C" w:rsidP="004C602C">
      <w:r>
        <w:t>(</w:t>
      </w:r>
      <w:proofErr w:type="gramStart"/>
      <w:r>
        <w:t>ejemplo</w:t>
      </w:r>
      <w:proofErr w:type="gramEnd"/>
      <w:r>
        <w:t>)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C602C" w:rsidTr="004C602C">
        <w:tc>
          <w:tcPr>
            <w:tcW w:w="8978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915"/>
              <w:gridCol w:w="2916"/>
              <w:gridCol w:w="2916"/>
            </w:tblGrid>
            <w:tr w:rsidR="004C602C" w:rsidTr="004C602C">
              <w:tc>
                <w:tcPr>
                  <w:tcW w:w="2915" w:type="dxa"/>
                </w:tcPr>
                <w:p w:rsidR="004C602C" w:rsidRDefault="004C602C" w:rsidP="004C602C">
                  <w:r>
                    <w:t xml:space="preserve">Articulo  </w:t>
                  </w:r>
                </w:p>
              </w:tc>
              <w:tc>
                <w:tcPr>
                  <w:tcW w:w="2916" w:type="dxa"/>
                </w:tcPr>
                <w:p w:rsidR="004C602C" w:rsidRDefault="004C602C" w:rsidP="004C602C">
                  <w:r>
                    <w:t>numero según catalogo</w:t>
                  </w:r>
                </w:p>
              </w:tc>
              <w:tc>
                <w:tcPr>
                  <w:tcW w:w="2916" w:type="dxa"/>
                </w:tcPr>
                <w:p w:rsidR="004C602C" w:rsidRDefault="004C602C" w:rsidP="004C602C">
                  <w:r>
                    <w:t>cantidad</w:t>
                  </w:r>
                </w:p>
              </w:tc>
            </w:tr>
            <w:tr w:rsidR="004C602C" w:rsidTr="004C602C">
              <w:tc>
                <w:tcPr>
                  <w:tcW w:w="2915" w:type="dxa"/>
                </w:tcPr>
                <w:p w:rsidR="004C602C" w:rsidRDefault="004C602C" w:rsidP="004C602C">
                  <w:r>
                    <w:t xml:space="preserve">Cubo de cámara </w:t>
                  </w:r>
                  <w:proofErr w:type="spellStart"/>
                  <w:r>
                    <w:t>Langstroth</w:t>
                  </w:r>
                  <w:proofErr w:type="spellEnd"/>
                </w:p>
              </w:tc>
              <w:tc>
                <w:tcPr>
                  <w:tcW w:w="2916" w:type="dxa"/>
                </w:tcPr>
                <w:p w:rsidR="004C602C" w:rsidRDefault="004C602C" w:rsidP="004C602C">
                  <w:r>
                    <w:t xml:space="preserve">4 </w:t>
                  </w:r>
                </w:p>
              </w:tc>
              <w:tc>
                <w:tcPr>
                  <w:tcW w:w="2916" w:type="dxa"/>
                </w:tcPr>
                <w:p w:rsidR="004C602C" w:rsidRDefault="004C602C" w:rsidP="004C602C">
                  <w:r>
                    <w:t>3</w:t>
                  </w:r>
                </w:p>
              </w:tc>
            </w:tr>
            <w:tr w:rsidR="004C602C" w:rsidTr="004C602C">
              <w:tc>
                <w:tcPr>
                  <w:tcW w:w="2915" w:type="dxa"/>
                </w:tcPr>
                <w:p w:rsidR="004C602C" w:rsidRDefault="004C602C" w:rsidP="004C602C">
                  <w:proofErr w:type="spellStart"/>
                  <w:r>
                    <w:t>etc</w:t>
                  </w:r>
                  <w:proofErr w:type="spellEnd"/>
                </w:p>
              </w:tc>
              <w:tc>
                <w:tcPr>
                  <w:tcW w:w="2916" w:type="dxa"/>
                </w:tcPr>
                <w:p w:rsidR="004C602C" w:rsidRDefault="004C602C" w:rsidP="004C602C"/>
              </w:tc>
              <w:tc>
                <w:tcPr>
                  <w:tcW w:w="2916" w:type="dxa"/>
                </w:tcPr>
                <w:p w:rsidR="004C602C" w:rsidRDefault="004C602C" w:rsidP="004C602C"/>
              </w:tc>
            </w:tr>
            <w:tr w:rsidR="004C602C" w:rsidTr="004C602C">
              <w:tc>
                <w:tcPr>
                  <w:tcW w:w="2915" w:type="dxa"/>
                </w:tcPr>
                <w:p w:rsidR="004C602C" w:rsidRDefault="004C602C" w:rsidP="004C602C">
                  <w:proofErr w:type="spellStart"/>
                  <w:r>
                    <w:t>etc</w:t>
                  </w:r>
                  <w:proofErr w:type="spellEnd"/>
                </w:p>
              </w:tc>
              <w:tc>
                <w:tcPr>
                  <w:tcW w:w="2916" w:type="dxa"/>
                </w:tcPr>
                <w:p w:rsidR="004C602C" w:rsidRDefault="004C602C" w:rsidP="004C602C"/>
              </w:tc>
              <w:tc>
                <w:tcPr>
                  <w:tcW w:w="2916" w:type="dxa"/>
                </w:tcPr>
                <w:p w:rsidR="004C602C" w:rsidRDefault="004C602C" w:rsidP="004C602C"/>
              </w:tc>
            </w:tr>
            <w:tr w:rsidR="004C602C" w:rsidTr="004C602C">
              <w:tc>
                <w:tcPr>
                  <w:tcW w:w="2915" w:type="dxa"/>
                </w:tcPr>
                <w:p w:rsidR="004C602C" w:rsidRDefault="004C602C" w:rsidP="004C602C">
                  <w:proofErr w:type="spellStart"/>
                  <w:r>
                    <w:t>etc</w:t>
                  </w:r>
                  <w:proofErr w:type="spellEnd"/>
                </w:p>
              </w:tc>
              <w:tc>
                <w:tcPr>
                  <w:tcW w:w="2916" w:type="dxa"/>
                </w:tcPr>
                <w:p w:rsidR="004C602C" w:rsidRDefault="004C602C" w:rsidP="004C602C"/>
              </w:tc>
              <w:tc>
                <w:tcPr>
                  <w:tcW w:w="2916" w:type="dxa"/>
                </w:tcPr>
                <w:p w:rsidR="004C602C" w:rsidRDefault="004C602C" w:rsidP="004C602C"/>
              </w:tc>
            </w:tr>
          </w:tbl>
          <w:p w:rsidR="004C602C" w:rsidRDefault="004C602C" w:rsidP="004C602C"/>
        </w:tc>
      </w:tr>
    </w:tbl>
    <w:p w:rsidR="004C602C" w:rsidRDefault="004C602C" w:rsidP="004C602C"/>
    <w:p w:rsidR="00382EE7" w:rsidRDefault="00382EE7" w:rsidP="004C602C"/>
    <w:p w:rsidR="00382EE7" w:rsidRDefault="00382EE7" w:rsidP="004C602C">
      <w:r>
        <w:t xml:space="preserve">(Por favor llene el de abajo, será su pedido) </w:t>
      </w:r>
    </w:p>
    <w:p w:rsidR="00382EE7" w:rsidRDefault="00382EE7" w:rsidP="004C602C"/>
    <w:tbl>
      <w:tblPr>
        <w:tblStyle w:val="Tablaconcuadrcula"/>
        <w:tblW w:w="0" w:type="auto"/>
        <w:tblLook w:val="04A0"/>
      </w:tblPr>
      <w:tblGrid>
        <w:gridCol w:w="8978"/>
      </w:tblGrid>
      <w:tr w:rsidR="004C602C" w:rsidTr="00D66E08">
        <w:tc>
          <w:tcPr>
            <w:tcW w:w="8978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915"/>
              <w:gridCol w:w="2916"/>
              <w:gridCol w:w="2916"/>
            </w:tblGrid>
            <w:tr w:rsidR="004C602C" w:rsidTr="00D66E08">
              <w:tc>
                <w:tcPr>
                  <w:tcW w:w="2915" w:type="dxa"/>
                </w:tcPr>
                <w:p w:rsidR="004C602C" w:rsidRDefault="004C602C" w:rsidP="00D66E08">
                  <w:r>
                    <w:t xml:space="preserve">Articulo  </w:t>
                  </w:r>
                </w:p>
              </w:tc>
              <w:tc>
                <w:tcPr>
                  <w:tcW w:w="2916" w:type="dxa"/>
                </w:tcPr>
                <w:p w:rsidR="004C602C" w:rsidRDefault="004C602C" w:rsidP="00D66E08">
                  <w:r>
                    <w:t>numero según catalogo</w:t>
                  </w:r>
                </w:p>
              </w:tc>
              <w:tc>
                <w:tcPr>
                  <w:tcW w:w="2916" w:type="dxa"/>
                </w:tcPr>
                <w:p w:rsidR="004C602C" w:rsidRDefault="004C602C" w:rsidP="00D66E08">
                  <w:r>
                    <w:t>cantidad</w:t>
                  </w:r>
                </w:p>
              </w:tc>
            </w:tr>
            <w:tr w:rsidR="004C602C" w:rsidTr="00D66E08">
              <w:tc>
                <w:tcPr>
                  <w:tcW w:w="2915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</w:tr>
            <w:tr w:rsidR="004C602C" w:rsidTr="00D66E08">
              <w:tc>
                <w:tcPr>
                  <w:tcW w:w="2915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</w:tr>
            <w:tr w:rsidR="004C602C" w:rsidTr="00D66E08">
              <w:tc>
                <w:tcPr>
                  <w:tcW w:w="2915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</w:tr>
            <w:tr w:rsidR="004C602C" w:rsidTr="00D66E08">
              <w:tc>
                <w:tcPr>
                  <w:tcW w:w="2915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  <w:tc>
                <w:tcPr>
                  <w:tcW w:w="2916" w:type="dxa"/>
                </w:tcPr>
                <w:p w:rsidR="004C602C" w:rsidRDefault="004C602C" w:rsidP="00D66E08"/>
              </w:tc>
            </w:tr>
          </w:tbl>
          <w:p w:rsidR="004C602C" w:rsidRDefault="004C602C" w:rsidP="00D66E08"/>
        </w:tc>
      </w:tr>
    </w:tbl>
    <w:p w:rsidR="004C602C" w:rsidRDefault="004C602C" w:rsidP="004C602C"/>
    <w:p w:rsidR="004C602C" w:rsidRPr="004C602C" w:rsidRDefault="004C602C" w:rsidP="004C602C"/>
    <w:sectPr w:rsidR="004C602C" w:rsidRPr="004C602C" w:rsidSect="00761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F38"/>
    <w:rsid w:val="00066F38"/>
    <w:rsid w:val="00382EE7"/>
    <w:rsid w:val="004C602C"/>
    <w:rsid w:val="0076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47"/>
  </w:style>
  <w:style w:type="paragraph" w:styleId="Ttulo1">
    <w:name w:val="heading 1"/>
    <w:basedOn w:val="Normal"/>
    <w:next w:val="Normal"/>
    <w:link w:val="Ttulo1Car"/>
    <w:uiPriority w:val="9"/>
    <w:qFormat/>
    <w:rsid w:val="004C6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60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F3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66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C6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C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q_beehouse@hotmail.com" TargetMode="External"/><Relationship Id="rId4" Type="http://schemas.openxmlformats.org/officeDocument/2006/relationships/hyperlink" Target="http://beehouse.yolasite.com/pedido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2011-10-28T18:47:00Z</dcterms:created>
  <dcterms:modified xsi:type="dcterms:W3CDTF">2011-10-28T19:13:00Z</dcterms:modified>
</cp:coreProperties>
</file>